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2540">
            <wp:extent cx="5274310" cy="25933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bookmarkStart w:id="0" w:name="__DdeLink__63_1015929378"/>
      <w:bookmarkEnd w:id="0"/>
      <w:r>
        <w:rPr/>
        <w:t>Διαδρομή- Οδικό δίκτυο Δήμου Καλαμαριάς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Εκκίνηση από Δημαρχείο Καλαμαριάς - οδό Μ. Χρυσάνθου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Δεξιά στην οδό Κερασούντος -δεξί ρεύμα κυκλοφορίας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Αριστερά στην οδό Σοφούλη  μέχρι την οδό Πλαστήρας -δεξί ρεύμα κυκλοφορίας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Οδό Πλαστήρα μέχρι την οδό Ερυθραίας - δεξί ρεύμα κυκλοφορίας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Αριστερά στην οδό Ερυθραίας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Δεξιά στην οδό Τήνου και συνέχεια στην οδό Πολυβίου μέχρι το τέρμα (οδός Ησιόδου)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</w:rPr>
      </w:pPr>
      <w:r>
        <w:rPr/>
        <w:t xml:space="preserve">Αριστερά στην οδό Ησιόδου στο όριο του γηπέδου της Μίκρας </w:t>
      </w:r>
      <w:r>
        <w:rPr>
          <w:b/>
        </w:rPr>
        <w:t>. Στάση 8΄- 10΄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Αριστερά στη οδό Χανίων.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Δεξιά στην οδό Αϊδινίου.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Αριστερά στην οδό Σμύρνης.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Αριστερά στη οδό Μιαούλη -δεξί ρεύμα κυκλοφορίας - μέχρι το τέρμα της                     (οδός Πλαστήρα)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Δεξιά στην οδό Πλαστήρα  (δεξί ρεύμα κυκλοφορίας) μέχρι την οδό Χηλής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Δεξιά στη Χηλής  (δεξί ρεύμα κυκλοφορίας) μέχρι την οδό Μ.Χρυσάνθου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Δεξιά στην οδό Μ. Χρυσάνθου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Τερματισμός στο Δημαρχείο Καλαμαριάς (πλατεία προσφυγικού Ελληνισμού)  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Normal"/>
        <w:tabs>
          <w:tab w:val="left" w:pos="945" w:leader="none"/>
        </w:tabs>
        <w:rPr/>
      </w:pPr>
      <w:r>
        <w:rPr/>
      </w:r>
    </w:p>
    <w:p>
      <w:pPr>
        <w:pStyle w:val="Normal"/>
        <w:tabs>
          <w:tab w:val="left" w:pos="94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2f12ba"/>
    <w:rPr/>
  </w:style>
  <w:style w:type="character" w:styleId="Appleconvertedspace" w:customStyle="1">
    <w:name w:val="apple-converted-space"/>
    <w:basedOn w:val="DefaultParagraphFont"/>
    <w:qFormat/>
    <w:rsid w:val="002f12b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b1007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Application>LibreOffice/5.1.6.2$Linux_X86_64 LibreOffice_project/10m0$Build-2</Application>
  <Pages>1</Pages>
  <Words>140</Words>
  <CharactersWithSpaces>760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2019-02-22T11:33:00Z</dcterms:created>
  <dc:creator>Kasapidou_Martha</dc:creator>
  <dc:description/>
  <dc:language>el-GR</dc:language>
  <cp:lastModifiedBy>Kasapidou_Martha</cp:lastModifiedBy>
  <cp:lastPrinted>2019-03-07T09:01:00Z</cp:lastPrinted>
  <dcterms:modified xsi:type="dcterms:W3CDTF">2019-03-07T09:01:00Z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